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D80BA" w14:textId="023E81EF" w:rsidR="00F72935" w:rsidRDefault="00F72935" w:rsidP="00F72935">
      <w:pPr>
        <w:jc w:val="center"/>
        <w:rPr>
          <w:rFonts w:ascii="Times New Roman" w:hAnsi="Times New Roman" w:cs="Times New Roman"/>
          <w:sz w:val="32"/>
          <w:szCs w:val="32"/>
        </w:rPr>
      </w:pPr>
      <w:r>
        <w:rPr>
          <w:rFonts w:ascii="Times New Roman" w:hAnsi="Times New Roman" w:cs="Times New Roman"/>
          <w:sz w:val="32"/>
          <w:szCs w:val="32"/>
        </w:rPr>
        <w:t>LUCKY BONES VACCINATION ACKNOWLEDGEMENT</w:t>
      </w:r>
    </w:p>
    <w:p w14:paraId="330B7216" w14:textId="59247BAD" w:rsidR="00F72935" w:rsidRDefault="00F72935" w:rsidP="00F72935">
      <w:pPr>
        <w:jc w:val="center"/>
        <w:rPr>
          <w:rFonts w:ascii="Times New Roman" w:hAnsi="Times New Roman" w:cs="Times New Roman"/>
          <w:sz w:val="32"/>
          <w:szCs w:val="32"/>
        </w:rPr>
      </w:pPr>
    </w:p>
    <w:p w14:paraId="67A989D7" w14:textId="1E4BF33E" w:rsidR="00F72935" w:rsidRDefault="00F72935" w:rsidP="00F72935">
      <w:pPr>
        <w:rPr>
          <w:rFonts w:ascii="Times New Roman" w:hAnsi="Times New Roman" w:cs="Times New Roman"/>
          <w:sz w:val="24"/>
          <w:szCs w:val="24"/>
        </w:rPr>
      </w:pPr>
      <w:r>
        <w:rPr>
          <w:rFonts w:ascii="Times New Roman" w:hAnsi="Times New Roman" w:cs="Times New Roman"/>
          <w:sz w:val="24"/>
          <w:szCs w:val="24"/>
        </w:rPr>
        <w:tab/>
        <w:t xml:space="preserve">I warrant to Lucky Bones that my dog is up to date on vaccinations, including for Bordetella (kennel cough).  It is Lucky Bones’ policy that all dogs in the facility are vaccinated for Bordetella.  I acknowledge that even with this policy, there is still a risk that my dog can contract Bordetella, as the vaccines are not 100% effective against </w:t>
      </w:r>
      <w:r w:rsidR="002455F4">
        <w:rPr>
          <w:rFonts w:ascii="Times New Roman" w:hAnsi="Times New Roman" w:cs="Times New Roman"/>
          <w:sz w:val="24"/>
          <w:szCs w:val="24"/>
        </w:rPr>
        <w:t xml:space="preserve">the spread of Bordetella.  There is inherent risk of Bordetella when dogs are in close contact with each other, even when all dogs are vaccinated.  I am aware of this risk and agree to hold Lucky Bones harmless should my dog contract Bordetella. </w:t>
      </w:r>
    </w:p>
    <w:p w14:paraId="62BF6332" w14:textId="02D42CA4" w:rsidR="002455F4" w:rsidRDefault="002455F4" w:rsidP="00F72935">
      <w:pPr>
        <w:rPr>
          <w:rFonts w:ascii="Times New Roman" w:hAnsi="Times New Roman" w:cs="Times New Roman"/>
          <w:sz w:val="24"/>
          <w:szCs w:val="24"/>
        </w:rPr>
      </w:pPr>
      <w:r>
        <w:rPr>
          <w:rFonts w:ascii="Times New Roman" w:hAnsi="Times New Roman" w:cs="Times New Roman"/>
          <w:sz w:val="24"/>
          <w:szCs w:val="24"/>
        </w:rPr>
        <w:tab/>
        <w:t xml:space="preserve">I further warrant that my dog has not shown any signs of illness in the past two weeks, including but not limited to, sneezing, coughing or discharge. </w:t>
      </w:r>
    </w:p>
    <w:p w14:paraId="20C12E60" w14:textId="2E1CE575" w:rsidR="002455F4" w:rsidRDefault="002455F4" w:rsidP="00F72935">
      <w:pPr>
        <w:rPr>
          <w:rFonts w:ascii="Times New Roman" w:hAnsi="Times New Roman" w:cs="Times New Roman"/>
          <w:sz w:val="24"/>
          <w:szCs w:val="24"/>
        </w:rPr>
      </w:pPr>
    </w:p>
    <w:p w14:paraId="259B760C" w14:textId="580C7B35" w:rsidR="002455F4" w:rsidRDefault="002455F4" w:rsidP="00F72935">
      <w:pPr>
        <w:rPr>
          <w:rFonts w:ascii="Times New Roman" w:hAnsi="Times New Roman" w:cs="Times New Roman"/>
          <w:sz w:val="24"/>
          <w:szCs w:val="24"/>
        </w:rPr>
      </w:pPr>
    </w:p>
    <w:p w14:paraId="71DF79B7" w14:textId="64F89E4A" w:rsidR="002455F4" w:rsidRDefault="002455F4" w:rsidP="00F72935">
      <w:pPr>
        <w:rPr>
          <w:rFonts w:ascii="Times New Roman" w:hAnsi="Times New Roman" w:cs="Times New Roman"/>
          <w:sz w:val="24"/>
          <w:szCs w:val="24"/>
        </w:rPr>
      </w:pPr>
      <w:r>
        <w:rPr>
          <w:rFonts w:ascii="Times New Roman" w:hAnsi="Times New Roman" w:cs="Times New Roman"/>
          <w:sz w:val="24"/>
          <w:szCs w:val="24"/>
        </w:rPr>
        <w:t>Signature ____________________________</w:t>
      </w:r>
      <w:r>
        <w:rPr>
          <w:rFonts w:ascii="Times New Roman" w:hAnsi="Times New Roman" w:cs="Times New Roman"/>
          <w:sz w:val="24"/>
          <w:szCs w:val="24"/>
        </w:rPr>
        <w:tab/>
        <w:t>Date__________________</w:t>
      </w:r>
    </w:p>
    <w:p w14:paraId="30DD6230" w14:textId="380C9518" w:rsidR="002455F4" w:rsidRDefault="002455F4" w:rsidP="00F72935">
      <w:pPr>
        <w:rPr>
          <w:rFonts w:ascii="Times New Roman" w:hAnsi="Times New Roman" w:cs="Times New Roman"/>
          <w:sz w:val="24"/>
          <w:szCs w:val="24"/>
        </w:rPr>
      </w:pPr>
    </w:p>
    <w:p w14:paraId="55C08266" w14:textId="531B0571" w:rsidR="002455F4" w:rsidRDefault="002455F4" w:rsidP="00F72935">
      <w:pPr>
        <w:rPr>
          <w:rFonts w:ascii="Times New Roman" w:hAnsi="Times New Roman" w:cs="Times New Roman"/>
          <w:sz w:val="24"/>
          <w:szCs w:val="24"/>
        </w:rPr>
      </w:pPr>
      <w:r>
        <w:rPr>
          <w:rFonts w:ascii="Times New Roman" w:hAnsi="Times New Roman" w:cs="Times New Roman"/>
          <w:sz w:val="24"/>
          <w:szCs w:val="24"/>
        </w:rPr>
        <w:t>Print name___________________________</w:t>
      </w:r>
    </w:p>
    <w:p w14:paraId="4EAC9DEF" w14:textId="4F33CA84" w:rsidR="002455F4" w:rsidRDefault="002455F4" w:rsidP="00F72935">
      <w:pPr>
        <w:rPr>
          <w:rFonts w:ascii="Times New Roman" w:hAnsi="Times New Roman" w:cs="Times New Roman"/>
          <w:sz w:val="24"/>
          <w:szCs w:val="24"/>
        </w:rPr>
      </w:pPr>
    </w:p>
    <w:p w14:paraId="10ED0AFD" w14:textId="270E910B" w:rsidR="002455F4" w:rsidRPr="00F72935" w:rsidRDefault="002455F4" w:rsidP="00F72935">
      <w:pPr>
        <w:rPr>
          <w:rFonts w:ascii="Times New Roman" w:hAnsi="Times New Roman" w:cs="Times New Roman"/>
          <w:sz w:val="24"/>
          <w:szCs w:val="24"/>
        </w:rPr>
      </w:pPr>
      <w:r>
        <w:rPr>
          <w:rFonts w:ascii="Times New Roman" w:hAnsi="Times New Roman" w:cs="Times New Roman"/>
          <w:sz w:val="24"/>
          <w:szCs w:val="24"/>
        </w:rPr>
        <w:t>Pet(s)’ name and breed _____________________________________________________</w:t>
      </w:r>
    </w:p>
    <w:sectPr w:rsidR="002455F4" w:rsidRPr="00F72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935"/>
    <w:rsid w:val="002455F4"/>
    <w:rsid w:val="00F72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BFB25"/>
  <w15:chartTrackingRefBased/>
  <w15:docId w15:val="{F254519C-7462-4E8B-9AF4-0225227C1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4409493292E4E81CD956DA5D0AE3E" ma:contentTypeVersion="16" ma:contentTypeDescription="Create a new document." ma:contentTypeScope="" ma:versionID="d48f89425d2bb5530d557f6e08a5b127">
  <xsd:schema xmlns:xsd="http://www.w3.org/2001/XMLSchema" xmlns:xs="http://www.w3.org/2001/XMLSchema" xmlns:p="http://schemas.microsoft.com/office/2006/metadata/properties" xmlns:ns2="0d7e9f78-8089-474f-bc23-5921865c200d" xmlns:ns3="2f821e4a-31d0-44f4-90ac-2f51bf4a9f26" targetNamespace="http://schemas.microsoft.com/office/2006/metadata/properties" ma:root="true" ma:fieldsID="5a19025ed02a6cb463ea6951a354e557" ns2:_="" ns3:_="">
    <xsd:import namespace="0d7e9f78-8089-474f-bc23-5921865c200d"/>
    <xsd:import namespace="2f821e4a-31d0-44f4-90ac-2f51bf4a9f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7e9f78-8089-474f-bc23-5921865c2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5dc6dc-7606-4b80-8de0-51f50049d0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821e4a-31d0-44f4-90ac-2f51bf4a9f2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9563ee0-e3fa-412f-bdcd-3438eee75f24}" ma:internalName="TaxCatchAll" ma:showField="CatchAllData" ma:web="2f821e4a-31d0-44f4-90ac-2f51bf4a9f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d7e9f78-8089-474f-bc23-5921865c200d">
      <Terms xmlns="http://schemas.microsoft.com/office/infopath/2007/PartnerControls"/>
    </lcf76f155ced4ddcb4097134ff3c332f>
    <TaxCatchAll xmlns="2f821e4a-31d0-44f4-90ac-2f51bf4a9f26" xsi:nil="true"/>
  </documentManagement>
</p:properties>
</file>

<file path=customXml/itemProps1.xml><?xml version="1.0" encoding="utf-8"?>
<ds:datastoreItem xmlns:ds="http://schemas.openxmlformats.org/officeDocument/2006/customXml" ds:itemID="{BEF63A8B-B667-4FC0-9C47-7224BACF89BD}"/>
</file>

<file path=customXml/itemProps2.xml><?xml version="1.0" encoding="utf-8"?>
<ds:datastoreItem xmlns:ds="http://schemas.openxmlformats.org/officeDocument/2006/customXml" ds:itemID="{F12BE322-A28F-431F-A328-C419DD894755}"/>
</file>

<file path=customXml/itemProps3.xml><?xml version="1.0" encoding="utf-8"?>
<ds:datastoreItem xmlns:ds="http://schemas.openxmlformats.org/officeDocument/2006/customXml" ds:itemID="{7DDAA311-32CC-44F1-B284-EE90C98B5557}"/>
</file>

<file path=docProps/app.xml><?xml version="1.0" encoding="utf-8"?>
<Properties xmlns="http://schemas.openxmlformats.org/officeDocument/2006/extended-properties" xmlns:vt="http://schemas.openxmlformats.org/officeDocument/2006/docPropsVTypes">
  <Template>Normal</Template>
  <TotalTime>10</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Daubenmire</dc:creator>
  <cp:keywords/>
  <dc:description/>
  <cp:lastModifiedBy>Zack Daubenmire</cp:lastModifiedBy>
  <cp:revision>1</cp:revision>
  <dcterms:created xsi:type="dcterms:W3CDTF">2022-07-19T13:57:00Z</dcterms:created>
  <dcterms:modified xsi:type="dcterms:W3CDTF">2022-07-19T14:07:00Z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0x0101007DE4409493292E4E81CD956DA5D0AE3E</vt:lpwstr>
  </property>
</Properties>
</file>